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1828165</wp:posOffset>
                </wp:positionH>
                <wp:positionV relativeFrom="paragraph">
                  <wp:posOffset>7131685</wp:posOffset>
                </wp:positionV>
                <wp:extent cx="1600835" cy="495300"/>
                <wp:effectExtent l="4445" t="4445" r="13970" b="1460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83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360" w:firstLineChars="15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落实整改情况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3.95pt;margin-top:561.55pt;height:39pt;width:126.05pt;z-index:251674624;mso-width-relative:page;mso-height-relative:page;" fillcolor="#FFFFFF" filled="t" stroked="t" coordsize="21600,21600" o:gfxdata="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mygvjaAAAADQEAAA8AAAAAAAAAAQAgAAAAIgAAAGRycy9kb3ducmV2LnhtbFBLAQIUABQAAAAI&#10;AIdO4kC8wKEp6wEAAN0DAAAOAAAAAAAAAAEAIAAAACk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360" w:firstLineChars="15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落实整改情况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6339205</wp:posOffset>
                </wp:positionV>
                <wp:extent cx="635" cy="594360"/>
                <wp:effectExtent l="37465" t="0" r="38100" b="1524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43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499.15pt;height:46.8pt;width:0.05pt;z-index:251673600;mso-width-relative:page;mso-height-relative:page;" filled="f" stroked="t" coordsize="21600,21600" o:gfxdata="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O92lrb&#10;AAAADAEAAA8AAAAAAAAAAQAgAAAAIgAAAGRycy9kb3ducmV2LnhtbFBLAQIUABQAAAAIAIdO4kDx&#10;KKCH5AEAAJ0DAAAOAAAAAAAAAAEAIAAAACo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3999865</wp:posOffset>
                </wp:positionH>
                <wp:positionV relativeFrom="paragraph">
                  <wp:posOffset>5546725</wp:posOffset>
                </wp:positionV>
                <wp:extent cx="1257935" cy="594360"/>
                <wp:effectExtent l="4445" t="4445" r="13970" b="1079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935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依法作出行政处罚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4.95pt;margin-top:436.75pt;height:46.8pt;width:99.05pt;z-index:251672576;mso-width-relative:page;mso-height-relative:page;" fillcolor="#FFFFFF" filled="t" stroked="t" coordsize="21600,21600" o:gfxdata="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S&#10;Cijc2gAAAAsBAAAPAAAAAAAAAAEAIAAAACIAAABkcnMvZG93bnJldi54bWxQSwECFAAUAAAACACH&#10;TuJAvTyRWekBAADdAwAADgAAAAAAAAABACAAAAAp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依法作出行政处罚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1828165</wp:posOffset>
                </wp:positionH>
                <wp:positionV relativeFrom="paragraph">
                  <wp:posOffset>5546725</wp:posOffset>
                </wp:positionV>
                <wp:extent cx="1600835" cy="693420"/>
                <wp:effectExtent l="4445" t="4445" r="13970" b="698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835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制作《案件处理意见书》限期整改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3.95pt;margin-top:436.75pt;height:54.6pt;width:126.05pt;z-index:251671552;mso-width-relative:page;mso-height-relative:page;" fillcolor="#FFFFFF" filled="t" stroked="t" coordsize="21600,21600" o:gfxdata="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I6S5DaAAAACwEAAA8AAAAAAAAAAQAgAAAAIgAAAGRycy9kb3ducmV2LnhtbFBLAQIUABQAAAAI&#10;AIdO4kDc20Ca6wEAAN0DAAAOAAAAAAAAAAEAIAAAACk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制作《案件处理意见书》限期整改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5546725</wp:posOffset>
                </wp:positionV>
                <wp:extent cx="1257300" cy="594360"/>
                <wp:effectExtent l="5080" t="4445" r="13970" b="1079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做好工作记录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436.75pt;height:46.8pt;width:99pt;z-index:251670528;mso-width-relative:page;mso-height-relative:page;" fillcolor="#FFFFFF" filled="t" stroked="t" coordsize="21600,21600" o:gfxdata="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hg&#10;NpvXAAAACAEAAA8AAAAAAAAAAQAgAAAAIgAAAGRycy9kb3ducmV2LnhtbFBLAQIUABQAAAAIAIdO&#10;4kB7cBuO6wEAAN0DAAAOAAAAAAAAAAEAIAAAACY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做好工作记录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3542665</wp:posOffset>
                </wp:positionH>
                <wp:positionV relativeFrom="paragraph">
                  <wp:posOffset>4358005</wp:posOffset>
                </wp:positionV>
                <wp:extent cx="1485265" cy="495935"/>
                <wp:effectExtent l="4445" t="4445" r="15240" b="1397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495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发现违法违规行为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8.95pt;margin-top:343.15pt;height:39.05pt;width:116.95pt;z-index:251669504;mso-width-relative:page;mso-height-relative:page;" fillcolor="#FFFFFF" filled="t" stroked="t" coordsize="21600,21600" o:gfxdata="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zD&#10;tqjaAAAACwEAAA8AAAAAAAAAAQAgAAAAIgAAAGRycy9kb3ducmV2LnhtbFBLAQIUABQAAAAIAIdO&#10;4kCcDzpZ6AEAAN0DAAAOAAAAAAAAAAEAIAAAACk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发现违法违规行为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2856865</wp:posOffset>
                </wp:positionH>
                <wp:positionV relativeFrom="paragraph">
                  <wp:posOffset>4655185</wp:posOffset>
                </wp:positionV>
                <wp:extent cx="1827530" cy="891540"/>
                <wp:effectExtent l="1905" t="4445" r="18415" b="1841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7530" cy="891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4.95pt;margin-top:366.55pt;height:70.2pt;width:143.9pt;z-index:251668480;mso-width-relative:page;mso-height-relative:page;" filled="f" stroked="t" coordsize="21600,21600" o:gfxdata="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rd04NwAAAALAQAADwAAAAAAAAABACAAAAAiAAAAZHJzL2Rvd25yZXYueG1sUEsBAhQAFAAAAAgA&#10;h07iQG99XD3oAQAAoQMAAA4AAAAAAAAAAQAgAAAAKw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3763645</wp:posOffset>
                </wp:positionV>
                <wp:extent cx="19685" cy="1748155"/>
                <wp:effectExtent l="19050" t="0" r="37465" b="444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85" cy="17481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296.35pt;height:137.65pt;width:1.55pt;z-index:251667456;mso-width-relative:page;mso-height-relative:page;" filled="f" stroked="t" coordsize="21600,21600" o:gfxdata="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8Ua8z&#10;3AAAAAsBAAAPAAAAAAAAAAEAIAAAACIAAABkcnMvZG93bnJldi54bWxQSwECFAAUAAAACACHTuJA&#10;ZyZyNeQBAACgAwAADgAAAAAAAAABACAAAAAr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4358005</wp:posOffset>
                </wp:positionV>
                <wp:extent cx="1713865" cy="1188720"/>
                <wp:effectExtent l="0" t="3810" r="19685" b="762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3865" cy="11887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5pt;margin-top:343.15pt;height:93.6pt;width:134.95pt;z-index:251666432;mso-width-relative:page;mso-height-relative:page;" filled="f" stroked="t" coordsize="21600,21600" o:gfxdata="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BCbZrbbAAAACgEAAA8AAAAAAAAAAQAgAAAAIgAAAGRycy9kb3ducmV2LnhtbFBLAQIU&#10;ABQAAAAIAIdO4kCRVPY28AEAAKoDAAAOAAAAAAAAAAEAIAAAAC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4358005</wp:posOffset>
                </wp:positionV>
                <wp:extent cx="1370965" cy="495935"/>
                <wp:effectExtent l="4445" t="4445" r="15240" b="1397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0965" cy="495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未发现违法违规行为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343.15pt;height:39.05pt;width:107.95pt;z-index:251665408;mso-width-relative:page;mso-height-relative:page;" fillcolor="#FFFFFF" filled="t" stroked="t" coordsize="21600,21600" o:gfxdata="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ttsxrY&#10;AAAACAEAAA8AAAAAAAAAAQAgAAAAIgAAAGRycy9kb3ducmV2LnhtbFBLAQIUABQAAAAIAIdO4kDF&#10;ejzC5wEAANs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未发现违法违规行为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2971165</wp:posOffset>
                </wp:positionV>
                <wp:extent cx="5257800" cy="792480"/>
                <wp:effectExtent l="4445" t="4445" r="14605" b="2222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执行：就监督检查事项在被监督单位查阅资料、现场检查、采样检测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233.95pt;height:62.4pt;width:414pt;z-index:251664384;mso-width-relative:page;mso-height-relative:page;" fillcolor="#FFFFFF" filled="t" stroked="t" coordsize="21600,21600" o:gfxdata="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Odum&#10;jNgAAAAIAQAADwAAAAAAAAABACAAAAAiAAAAZHJzL2Rvd25yZXYueG1sUEsBAhQAFAAAAAgAh07i&#10;QGhwKCDpAQAA2w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执行：就监督检查事项在被监督单位查阅资料、现场检查、采样检测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2476500</wp:posOffset>
                </wp:positionV>
                <wp:extent cx="635" cy="494665"/>
                <wp:effectExtent l="37465" t="0" r="38100" b="63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46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195pt;height:38.95pt;width:0.05pt;z-index:251663360;mso-width-relative:page;mso-height-relative:page;" filled="f" stroked="t" coordsize="21600,21600" o:gfxdata="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aXsnDbAAAA&#10;CwEAAA8AAAAAAAAAAQAgAAAAIgAAAGRycy9kb3ducmV2LnhtbFBLAQIUABQAAAAIAIdO4kBbyAlK&#10;4QEAAJsDAAAOAAAAAAAAAAEAIAAAACo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685165</wp:posOffset>
                </wp:positionH>
                <wp:positionV relativeFrom="paragraph">
                  <wp:posOffset>1981200</wp:posOffset>
                </wp:positionV>
                <wp:extent cx="3771265" cy="495300"/>
                <wp:effectExtent l="4445" t="4445" r="15240" b="1460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12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1400" w:firstLineChars="500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制定工作计划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或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.95pt;margin-top:156pt;height:39pt;width:296.95pt;z-index:251662336;mso-width-relative:page;mso-height-relative:page;" fillcolor="#FFFFFF" filled="t" stroked="t" coordsize="21600,21600" o:gfxdata="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mJS&#10;qdcAAAALAQAADwAAAAAAAAABACAAAAAiAAAAZHJzL2Rvd25yZXYueG1sUEsBAhQAFAAAAAgAh07i&#10;QCfxcYDqAQAA2w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400" w:firstLineChars="500"/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制定工作计划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或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方案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1485265</wp:posOffset>
                </wp:positionV>
                <wp:extent cx="635" cy="396875"/>
                <wp:effectExtent l="37465" t="0" r="38100" b="317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8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25pt;margin-top:116.95pt;height:31.25pt;width:0.05pt;z-index:251661312;mso-width-relative:page;mso-height-relative:page;" filled="f" stroked="t" coordsize="21600,21600" o:gfxdata="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ibLhE2wAA&#10;AAsBAAAPAAAAAAAAAAEAIAAAACIAAABkcnMvZG93bnJldi54bWxQSwECFAAUAAAACACHTuJAd3XN&#10;2+IBAACbAwAADgAAAAAAAAABACAAAAAq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685165</wp:posOffset>
                </wp:positionH>
                <wp:positionV relativeFrom="paragraph">
                  <wp:posOffset>891540</wp:posOffset>
                </wp:positionV>
                <wp:extent cx="3771265" cy="494665"/>
                <wp:effectExtent l="5080" t="5080" r="14605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1265" cy="494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150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1、部门职责2、上级交办3、其他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.95pt;margin-top:70.2pt;height:38.95pt;width:296.95pt;z-index:251660288;mso-width-relative:page;mso-height-relative:page;" fillcolor="#FFFFFF" filled="t" stroked="t" coordsize="21600,21600" o:gfxdata="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vUSIdgA&#10;AAALAQAADwAAAAAAAAABACAAAAAiAAAAZHJzL2Rvd25yZXYueG1sUEsBAhQAFAAAAAgAh07iQHFY&#10;luvmAQAA2wMAAA4AAAAAAAAAAQAgAAAAJ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150"/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1、部门职责2、上级交办3、其他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396240</wp:posOffset>
                </wp:positionV>
                <wp:extent cx="635" cy="495300"/>
                <wp:effectExtent l="37465" t="0" r="3810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31.2pt;height:39pt;width:0.05pt;z-index:251659264;mso-width-relative:page;mso-height-relative:page;" filled="f" stroked="t" coordsize="21600,21600" o:gfxdata="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12BrnZAAAA&#10;CgEAAA8AAAAAAAAAAQAgAAAAIgAAAGRycy9kb3ducmV2LnhtbFBLAQIUABQAAAAIAIdO4kBh5GjN&#10;4wEAAJs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0</wp:posOffset>
                </wp:positionV>
                <wp:extent cx="2286000" cy="396240"/>
                <wp:effectExtent l="5080" t="4445" r="13970" b="1841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6"/>
                                <w:szCs w:val="36"/>
                                <w:lang w:eastAsia="zh-CN"/>
                              </w:rPr>
                              <w:t>农业</w:t>
                            </w:r>
                            <w:r>
                              <w:rPr>
                                <w:rFonts w:hint="eastAsia"/>
                                <w:b/>
                                <w:sz w:val="36"/>
                                <w:szCs w:val="36"/>
                              </w:rPr>
                              <w:t>行政检查流程图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7pt;margin-top:0pt;height:31.2pt;width:180pt;z-index:251658240;mso-width-relative:page;mso-height-relative:page;" fillcolor="#FFFFFF" filled="t" stroked="t" coordsize="21600,21600" o:gfxdata="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uXMO2&#10;1gAAAAcBAAAPAAAAAAAAAAEAIAAAACIAAABkcnMvZG93bnJldi54bWxQSwECFAAUAAAACACHTuJA&#10;5hT7sOoBAADb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b/>
                          <w:sz w:val="36"/>
                          <w:szCs w:val="36"/>
                          <w:lang w:eastAsia="zh-CN"/>
                        </w:rPr>
                        <w:t>农业</w:t>
                      </w:r>
                      <w:r>
                        <w:rPr>
                          <w:rFonts w:hint="eastAsia"/>
                          <w:b/>
                          <w:sz w:val="36"/>
                          <w:szCs w:val="36"/>
                        </w:rPr>
                        <w:t>行政检查流程图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A013A2"/>
    <w:rsid w:val="0CA013A2"/>
    <w:rsid w:val="376B3006"/>
    <w:rsid w:val="6874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2026-02-06T05:40:00Z</dcterms:created>
  <dc:creator>Administrator</dc:creator>
  <cp:lastModifiedBy>Administrator</cp:lastModifiedBy>
  <dcterms:modified xsi:type="dcterms:W3CDTF">2026-02-06T05:50:24Z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